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2561C" w14:textId="559BAAD6" w:rsidR="00314D80" w:rsidRPr="00F82250" w:rsidRDefault="007E6C01" w:rsidP="00314D80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26A7DC8" wp14:editId="3C8845DE">
            <wp:simplePos x="0" y="0"/>
            <wp:positionH relativeFrom="column">
              <wp:posOffset>4253230</wp:posOffset>
            </wp:positionH>
            <wp:positionV relativeFrom="paragraph">
              <wp:posOffset>0</wp:posOffset>
            </wp:positionV>
            <wp:extent cx="1807845" cy="850265"/>
            <wp:effectExtent l="0" t="0" r="1905" b="6985"/>
            <wp:wrapTight wrapText="bothSides">
              <wp:wrapPolygon edited="0">
                <wp:start x="0" y="0"/>
                <wp:lineTo x="0" y="21294"/>
                <wp:lineTo x="21395" y="21294"/>
                <wp:lineTo x="21395" y="0"/>
                <wp:lineTo x="0" y="0"/>
              </wp:wrapPolygon>
            </wp:wrapTight>
            <wp:docPr id="124689538" name="Afbeelding 1" descr="Afbeelding met tekst, Lettertype, logo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9538" name="Afbeelding 1" descr="Afbeelding met tekst, Lettertype, logo, schermopname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6C01">
        <w:rPr>
          <w:b/>
          <w:bCs/>
          <w:sz w:val="22"/>
          <w:szCs w:val="22"/>
        </w:rPr>
        <w:t xml:space="preserve">Checklist: </w:t>
      </w:r>
      <w:r w:rsidR="00314D80" w:rsidRPr="00F82250">
        <w:rPr>
          <w:b/>
          <w:bCs/>
          <w:sz w:val="22"/>
          <w:szCs w:val="22"/>
        </w:rPr>
        <w:t>eerste uren bij ernstige verstoring</w:t>
      </w:r>
    </w:p>
    <w:p w14:paraId="203351BE" w14:textId="77777777" w:rsidR="00314D80" w:rsidRDefault="00314D80" w:rsidP="00314D80">
      <w:pPr>
        <w:rPr>
          <w:b/>
          <w:bCs/>
          <w:sz w:val="22"/>
          <w:szCs w:val="22"/>
        </w:rPr>
      </w:pPr>
    </w:p>
    <w:p w14:paraId="3ECE279F" w14:textId="4FF5B526" w:rsidR="00314D80" w:rsidRPr="00F82250" w:rsidRDefault="00314D80" w:rsidP="00314D80">
      <w:pPr>
        <w:rPr>
          <w:b/>
          <w:bCs/>
          <w:sz w:val="22"/>
          <w:szCs w:val="22"/>
        </w:rPr>
      </w:pPr>
      <w:r w:rsidRPr="00F82250">
        <w:rPr>
          <w:b/>
          <w:bCs/>
          <w:sz w:val="22"/>
          <w:szCs w:val="22"/>
        </w:rPr>
        <w:t>1. Veiligheid eerst</w:t>
      </w:r>
    </w:p>
    <w:p w14:paraId="05D2C220" w14:textId="77777777" w:rsidR="00314D80" w:rsidRPr="00F82250" w:rsidRDefault="00314D80" w:rsidP="00314D80">
      <w:pPr>
        <w:numPr>
          <w:ilvl w:val="0"/>
          <w:numId w:val="14"/>
        </w:numPr>
        <w:rPr>
          <w:sz w:val="22"/>
          <w:szCs w:val="22"/>
        </w:rPr>
      </w:pPr>
      <w:r w:rsidRPr="00F82250">
        <w:rPr>
          <w:sz w:val="22"/>
          <w:szCs w:val="22"/>
        </w:rPr>
        <w:t>Zijn alle medewerkers veilig (op bouwplaats, werkplaats, onderweg)?</w:t>
      </w:r>
    </w:p>
    <w:p w14:paraId="016E046B" w14:textId="77777777" w:rsidR="00314D80" w:rsidRPr="00F82250" w:rsidRDefault="00314D80" w:rsidP="00314D80">
      <w:pPr>
        <w:numPr>
          <w:ilvl w:val="0"/>
          <w:numId w:val="14"/>
        </w:numPr>
        <w:rPr>
          <w:sz w:val="22"/>
          <w:szCs w:val="22"/>
        </w:rPr>
      </w:pPr>
      <w:r w:rsidRPr="00F82250">
        <w:rPr>
          <w:sz w:val="22"/>
          <w:szCs w:val="22"/>
        </w:rPr>
        <w:t>Is doorwerken nog veilig?</w:t>
      </w:r>
    </w:p>
    <w:p w14:paraId="74AC3896" w14:textId="77777777" w:rsidR="00314D80" w:rsidRPr="00F82250" w:rsidRDefault="00314D80" w:rsidP="00314D80">
      <w:pPr>
        <w:ind w:left="1440"/>
        <w:rPr>
          <w:sz w:val="22"/>
          <w:szCs w:val="22"/>
        </w:rPr>
      </w:pPr>
      <w:r w:rsidRPr="00F82250">
        <w:rPr>
          <w:sz w:val="22"/>
          <w:szCs w:val="22"/>
        </w:rPr>
        <w:t>Zo niet: werk direct stilleggen.</w:t>
      </w:r>
    </w:p>
    <w:p w14:paraId="0E03C9C8" w14:textId="77777777" w:rsidR="00314D80" w:rsidRPr="00F82250" w:rsidRDefault="00314D80" w:rsidP="00314D80">
      <w:pPr>
        <w:numPr>
          <w:ilvl w:val="0"/>
          <w:numId w:val="14"/>
        </w:numPr>
        <w:rPr>
          <w:sz w:val="22"/>
          <w:szCs w:val="22"/>
        </w:rPr>
      </w:pPr>
      <w:r w:rsidRPr="00F82250">
        <w:rPr>
          <w:sz w:val="22"/>
          <w:szCs w:val="22"/>
        </w:rPr>
        <w:t>Zijn machines, kranen en elektrische installaties veilig uitgezet?</w:t>
      </w:r>
    </w:p>
    <w:p w14:paraId="4260C344" w14:textId="77777777" w:rsidR="00314D80" w:rsidRDefault="00314D80" w:rsidP="00314D80">
      <w:pPr>
        <w:numPr>
          <w:ilvl w:val="0"/>
          <w:numId w:val="14"/>
        </w:numPr>
        <w:rPr>
          <w:sz w:val="22"/>
          <w:szCs w:val="22"/>
        </w:rPr>
      </w:pPr>
      <w:r w:rsidRPr="00F82250">
        <w:rPr>
          <w:sz w:val="22"/>
          <w:szCs w:val="22"/>
        </w:rPr>
        <w:t>Is de locatie veilig af te sluiten?</w:t>
      </w:r>
    </w:p>
    <w:p w14:paraId="678AE1AE" w14:textId="77777777" w:rsidR="00314D80" w:rsidRPr="00F82250" w:rsidRDefault="00314D80" w:rsidP="00314D80">
      <w:pPr>
        <w:ind w:left="720"/>
        <w:rPr>
          <w:sz w:val="22"/>
          <w:szCs w:val="22"/>
        </w:rPr>
      </w:pPr>
    </w:p>
    <w:p w14:paraId="152FD7BB" w14:textId="77777777" w:rsidR="00314D80" w:rsidRPr="00F82250" w:rsidRDefault="00314D80" w:rsidP="00314D80">
      <w:pPr>
        <w:rPr>
          <w:b/>
          <w:bCs/>
          <w:sz w:val="22"/>
          <w:szCs w:val="22"/>
        </w:rPr>
      </w:pPr>
      <w:r w:rsidRPr="00F82250">
        <w:rPr>
          <w:b/>
          <w:bCs/>
          <w:sz w:val="22"/>
          <w:szCs w:val="22"/>
        </w:rPr>
        <w:t>2. Overzicht en besluit</w:t>
      </w:r>
    </w:p>
    <w:p w14:paraId="6773D41C" w14:textId="77777777" w:rsidR="00314D80" w:rsidRPr="00F82250" w:rsidRDefault="00314D80" w:rsidP="00314D80">
      <w:pPr>
        <w:numPr>
          <w:ilvl w:val="0"/>
          <w:numId w:val="15"/>
        </w:numPr>
        <w:rPr>
          <w:sz w:val="22"/>
          <w:szCs w:val="22"/>
        </w:rPr>
      </w:pPr>
      <w:r w:rsidRPr="00F82250">
        <w:rPr>
          <w:sz w:val="22"/>
          <w:szCs w:val="22"/>
        </w:rPr>
        <w:t>Wat is de verstoring? (stroom, internet/telefonie, transport, combinatie)</w:t>
      </w:r>
    </w:p>
    <w:p w14:paraId="619D1255" w14:textId="77777777" w:rsidR="00314D80" w:rsidRPr="00F82250" w:rsidRDefault="00314D80" w:rsidP="00314D80">
      <w:pPr>
        <w:numPr>
          <w:ilvl w:val="0"/>
          <w:numId w:val="15"/>
        </w:numPr>
        <w:rPr>
          <w:sz w:val="22"/>
          <w:szCs w:val="22"/>
        </w:rPr>
      </w:pPr>
      <w:r w:rsidRPr="00F82250">
        <w:rPr>
          <w:sz w:val="22"/>
          <w:szCs w:val="22"/>
        </w:rPr>
        <w:t>Verwachte duur bekend of onzeker?</w:t>
      </w:r>
    </w:p>
    <w:p w14:paraId="61D530C0" w14:textId="77777777" w:rsidR="00314D80" w:rsidRDefault="00314D80" w:rsidP="00314D80">
      <w:pPr>
        <w:numPr>
          <w:ilvl w:val="0"/>
          <w:numId w:val="15"/>
        </w:numPr>
        <w:rPr>
          <w:sz w:val="22"/>
          <w:szCs w:val="22"/>
        </w:rPr>
      </w:pPr>
      <w:r w:rsidRPr="00F82250">
        <w:rPr>
          <w:sz w:val="22"/>
          <w:szCs w:val="22"/>
        </w:rPr>
        <w:t>Wie neemt nu de leiding en beslist over vervolgstappen?</w:t>
      </w:r>
    </w:p>
    <w:p w14:paraId="772BB0FB" w14:textId="77777777" w:rsidR="00314D80" w:rsidRPr="00F82250" w:rsidRDefault="00314D80" w:rsidP="00314D80">
      <w:pPr>
        <w:ind w:left="720"/>
        <w:rPr>
          <w:sz w:val="22"/>
          <w:szCs w:val="22"/>
        </w:rPr>
      </w:pPr>
    </w:p>
    <w:p w14:paraId="4ABC28D7" w14:textId="77777777" w:rsidR="00314D80" w:rsidRPr="00F82250" w:rsidRDefault="00314D80" w:rsidP="00314D80">
      <w:pPr>
        <w:rPr>
          <w:b/>
          <w:bCs/>
          <w:sz w:val="22"/>
          <w:szCs w:val="22"/>
        </w:rPr>
      </w:pPr>
      <w:r w:rsidRPr="00F82250">
        <w:rPr>
          <w:b/>
          <w:bCs/>
          <w:sz w:val="22"/>
          <w:szCs w:val="22"/>
        </w:rPr>
        <w:t>3. Communicatie</w:t>
      </w:r>
    </w:p>
    <w:p w14:paraId="2F7799F2" w14:textId="408D6A4A" w:rsidR="00314D80" w:rsidRPr="00F82250" w:rsidRDefault="00314D80" w:rsidP="00314D80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Is p</w:t>
      </w:r>
      <w:r w:rsidRPr="00F82250">
        <w:rPr>
          <w:sz w:val="22"/>
          <w:szCs w:val="22"/>
        </w:rPr>
        <w:t>ersoneel geïnformeerd volgens afgesproken route?</w:t>
      </w:r>
    </w:p>
    <w:p w14:paraId="1A59AA97" w14:textId="598D3CEA" w:rsidR="00314D80" w:rsidRPr="00F82250" w:rsidRDefault="00314D80" w:rsidP="00314D80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Zijn b</w:t>
      </w:r>
      <w:r w:rsidRPr="00F82250">
        <w:rPr>
          <w:sz w:val="22"/>
          <w:szCs w:val="22"/>
        </w:rPr>
        <w:t>elangrijkste opdrachtgevers geïnformeerd?</w:t>
      </w:r>
    </w:p>
    <w:p w14:paraId="7CF215E1" w14:textId="6AFDAB27" w:rsidR="00314D80" w:rsidRPr="00F82250" w:rsidRDefault="00314D80" w:rsidP="00314D80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Zijn l</w:t>
      </w:r>
      <w:r w:rsidRPr="00F82250">
        <w:rPr>
          <w:sz w:val="22"/>
          <w:szCs w:val="22"/>
        </w:rPr>
        <w:t>everanciers geïnformeerd als leveringen of planning wijzigen?</w:t>
      </w:r>
    </w:p>
    <w:p w14:paraId="6E3E4D53" w14:textId="1C12132D" w:rsidR="00314D80" w:rsidRDefault="00314D80" w:rsidP="00314D80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Zijn a</w:t>
      </w:r>
      <w:r w:rsidRPr="00F82250">
        <w:rPr>
          <w:sz w:val="22"/>
          <w:szCs w:val="22"/>
        </w:rPr>
        <w:t>lternatieve communicatiemiddelen ingezet indien nodig?</w:t>
      </w:r>
    </w:p>
    <w:p w14:paraId="635FC6A4" w14:textId="77777777" w:rsidR="00314D80" w:rsidRPr="00F82250" w:rsidRDefault="00314D80" w:rsidP="00314D80">
      <w:pPr>
        <w:ind w:left="720"/>
        <w:rPr>
          <w:sz w:val="22"/>
          <w:szCs w:val="22"/>
        </w:rPr>
      </w:pPr>
    </w:p>
    <w:p w14:paraId="67295B44" w14:textId="77777777" w:rsidR="00314D80" w:rsidRPr="00F82250" w:rsidRDefault="00314D80" w:rsidP="00314D80">
      <w:pPr>
        <w:rPr>
          <w:b/>
          <w:bCs/>
          <w:sz w:val="22"/>
          <w:szCs w:val="22"/>
        </w:rPr>
      </w:pPr>
      <w:r w:rsidRPr="00F82250">
        <w:rPr>
          <w:b/>
          <w:bCs/>
          <w:sz w:val="22"/>
          <w:szCs w:val="22"/>
        </w:rPr>
        <w:t>4. Werk en projecten</w:t>
      </w:r>
    </w:p>
    <w:p w14:paraId="389F321F" w14:textId="77777777" w:rsidR="00314D80" w:rsidRPr="00F82250" w:rsidRDefault="00314D80" w:rsidP="00314D80">
      <w:pPr>
        <w:numPr>
          <w:ilvl w:val="0"/>
          <w:numId w:val="17"/>
        </w:numPr>
        <w:rPr>
          <w:sz w:val="22"/>
          <w:szCs w:val="22"/>
        </w:rPr>
      </w:pPr>
      <w:r w:rsidRPr="00F82250">
        <w:rPr>
          <w:sz w:val="22"/>
          <w:szCs w:val="22"/>
        </w:rPr>
        <w:t>Welke projecten liggen direct stil?</w:t>
      </w:r>
    </w:p>
    <w:p w14:paraId="4E5290C0" w14:textId="77777777" w:rsidR="00314D80" w:rsidRPr="00F82250" w:rsidRDefault="00314D80" w:rsidP="00314D80">
      <w:pPr>
        <w:numPr>
          <w:ilvl w:val="0"/>
          <w:numId w:val="17"/>
        </w:numPr>
        <w:rPr>
          <w:sz w:val="22"/>
          <w:szCs w:val="22"/>
        </w:rPr>
      </w:pPr>
      <w:r w:rsidRPr="00F82250">
        <w:rPr>
          <w:sz w:val="22"/>
          <w:szCs w:val="22"/>
        </w:rPr>
        <w:t>Welke werkzaamheden kunnen veilig worden afgerond of afgebouwd?</w:t>
      </w:r>
    </w:p>
    <w:p w14:paraId="5087E626" w14:textId="77777777" w:rsidR="00314D80" w:rsidRPr="00F82250" w:rsidRDefault="00314D80" w:rsidP="00314D80">
      <w:pPr>
        <w:numPr>
          <w:ilvl w:val="0"/>
          <w:numId w:val="17"/>
        </w:numPr>
        <w:rPr>
          <w:sz w:val="22"/>
          <w:szCs w:val="22"/>
        </w:rPr>
      </w:pPr>
      <w:r w:rsidRPr="00F82250">
        <w:rPr>
          <w:sz w:val="22"/>
          <w:szCs w:val="22"/>
        </w:rPr>
        <w:t>Zijn bouwplaatsen veilig achtergelaten (materiaal, steigers, toegang)?</w:t>
      </w:r>
    </w:p>
    <w:p w14:paraId="089515D3" w14:textId="77777777" w:rsidR="00314D80" w:rsidRDefault="00314D80" w:rsidP="00314D80">
      <w:pPr>
        <w:numPr>
          <w:ilvl w:val="0"/>
          <w:numId w:val="17"/>
        </w:numPr>
        <w:rPr>
          <w:sz w:val="22"/>
          <w:szCs w:val="22"/>
        </w:rPr>
      </w:pPr>
      <w:r w:rsidRPr="00F82250">
        <w:rPr>
          <w:sz w:val="22"/>
          <w:szCs w:val="22"/>
        </w:rPr>
        <w:t>Is vastgelegd welke afspraken onder overmacht vallen?</w:t>
      </w:r>
    </w:p>
    <w:p w14:paraId="7EADC239" w14:textId="77777777" w:rsidR="00314D80" w:rsidRPr="00F82250" w:rsidRDefault="00314D80" w:rsidP="00314D80">
      <w:pPr>
        <w:ind w:left="720"/>
        <w:rPr>
          <w:sz w:val="22"/>
          <w:szCs w:val="22"/>
        </w:rPr>
      </w:pPr>
    </w:p>
    <w:p w14:paraId="5A730735" w14:textId="77777777" w:rsidR="00314D80" w:rsidRPr="00F82250" w:rsidRDefault="00314D80" w:rsidP="00314D80">
      <w:pPr>
        <w:rPr>
          <w:b/>
          <w:bCs/>
          <w:sz w:val="22"/>
          <w:szCs w:val="22"/>
        </w:rPr>
      </w:pPr>
      <w:r w:rsidRPr="00F82250">
        <w:rPr>
          <w:b/>
          <w:bCs/>
          <w:sz w:val="22"/>
          <w:szCs w:val="22"/>
        </w:rPr>
        <w:t>5. Continuïteit basis</w:t>
      </w:r>
    </w:p>
    <w:p w14:paraId="09E86801" w14:textId="77777777" w:rsidR="00314D80" w:rsidRPr="00F82250" w:rsidRDefault="00314D80" w:rsidP="00314D80">
      <w:pPr>
        <w:numPr>
          <w:ilvl w:val="0"/>
          <w:numId w:val="18"/>
        </w:numPr>
        <w:rPr>
          <w:sz w:val="22"/>
          <w:szCs w:val="22"/>
        </w:rPr>
      </w:pPr>
      <w:r w:rsidRPr="00F82250">
        <w:rPr>
          <w:sz w:val="22"/>
          <w:szCs w:val="22"/>
        </w:rPr>
        <w:t>Zijn brandstof, noodstroom of accu’s beschikbaar voor essentieel gebruik?</w:t>
      </w:r>
    </w:p>
    <w:p w14:paraId="33EAA97C" w14:textId="77777777" w:rsidR="00314D80" w:rsidRPr="00F82250" w:rsidRDefault="00314D80" w:rsidP="00314D80">
      <w:pPr>
        <w:numPr>
          <w:ilvl w:val="0"/>
          <w:numId w:val="18"/>
        </w:numPr>
        <w:rPr>
          <w:sz w:val="22"/>
          <w:szCs w:val="22"/>
        </w:rPr>
      </w:pPr>
      <w:r w:rsidRPr="00F82250">
        <w:rPr>
          <w:sz w:val="22"/>
          <w:szCs w:val="22"/>
        </w:rPr>
        <w:t>Zijn papieren lijsten, planning en contactgegevens beschikbaar?</w:t>
      </w:r>
    </w:p>
    <w:p w14:paraId="4C74B996" w14:textId="77777777" w:rsidR="00314D80" w:rsidRDefault="00314D80" w:rsidP="00314D80">
      <w:pPr>
        <w:numPr>
          <w:ilvl w:val="0"/>
          <w:numId w:val="18"/>
        </w:numPr>
        <w:rPr>
          <w:sz w:val="22"/>
          <w:szCs w:val="22"/>
        </w:rPr>
      </w:pPr>
      <w:r w:rsidRPr="00F82250">
        <w:rPr>
          <w:sz w:val="22"/>
          <w:szCs w:val="22"/>
        </w:rPr>
        <w:t>Kunnen facturatie en administratie tijdelijk handmatig?</w:t>
      </w:r>
    </w:p>
    <w:p w14:paraId="23149A26" w14:textId="77777777" w:rsidR="00314D80" w:rsidRPr="00F82250" w:rsidRDefault="00314D80" w:rsidP="00314D80">
      <w:pPr>
        <w:ind w:left="720"/>
        <w:rPr>
          <w:sz w:val="22"/>
          <w:szCs w:val="22"/>
        </w:rPr>
      </w:pPr>
    </w:p>
    <w:p w14:paraId="35008A88" w14:textId="77777777" w:rsidR="00314D80" w:rsidRPr="00F82250" w:rsidRDefault="00314D80" w:rsidP="00314D80">
      <w:pPr>
        <w:rPr>
          <w:b/>
          <w:bCs/>
          <w:sz w:val="22"/>
          <w:szCs w:val="22"/>
        </w:rPr>
      </w:pPr>
      <w:r w:rsidRPr="00F82250">
        <w:rPr>
          <w:b/>
          <w:bCs/>
          <w:sz w:val="22"/>
          <w:szCs w:val="22"/>
        </w:rPr>
        <w:t>6. Afstemming en rust</w:t>
      </w:r>
    </w:p>
    <w:p w14:paraId="70CF517B" w14:textId="77777777" w:rsidR="00314D80" w:rsidRPr="00F82250" w:rsidRDefault="00314D80" w:rsidP="00314D80">
      <w:pPr>
        <w:numPr>
          <w:ilvl w:val="0"/>
          <w:numId w:val="19"/>
        </w:numPr>
        <w:rPr>
          <w:sz w:val="22"/>
          <w:szCs w:val="22"/>
        </w:rPr>
      </w:pPr>
      <w:r w:rsidRPr="00F82250">
        <w:rPr>
          <w:sz w:val="22"/>
          <w:szCs w:val="22"/>
        </w:rPr>
        <w:t>Is er afstemming met collega-bedrijven of partners indien nodig?</w:t>
      </w:r>
    </w:p>
    <w:p w14:paraId="5C75BFDC" w14:textId="77777777" w:rsidR="00314D80" w:rsidRPr="00F82250" w:rsidRDefault="00314D80" w:rsidP="00314D80">
      <w:pPr>
        <w:numPr>
          <w:ilvl w:val="0"/>
          <w:numId w:val="19"/>
        </w:numPr>
        <w:rPr>
          <w:sz w:val="22"/>
          <w:szCs w:val="22"/>
        </w:rPr>
      </w:pPr>
      <w:r w:rsidRPr="00F82250">
        <w:rPr>
          <w:sz w:val="22"/>
          <w:szCs w:val="22"/>
        </w:rPr>
        <w:t>Is afgesproken wanneer opnieuw wordt geëvalueerd (bijv. na 4 of 24 uur)?</w:t>
      </w:r>
    </w:p>
    <w:p w14:paraId="2C4E5595" w14:textId="77777777" w:rsidR="00314D80" w:rsidRPr="00F82250" w:rsidRDefault="00314D80" w:rsidP="00314D80">
      <w:pPr>
        <w:numPr>
          <w:ilvl w:val="0"/>
          <w:numId w:val="19"/>
        </w:numPr>
        <w:rPr>
          <w:sz w:val="22"/>
          <w:szCs w:val="22"/>
        </w:rPr>
      </w:pPr>
      <w:r w:rsidRPr="00F82250">
        <w:rPr>
          <w:sz w:val="22"/>
          <w:szCs w:val="22"/>
        </w:rPr>
        <w:t>Is duidelijk gecommuniceerd dat medewerkers geen eigen initiatief nemen buiten de afspraken?</w:t>
      </w:r>
    </w:p>
    <w:p w14:paraId="5435F5DE" w14:textId="686A71F4" w:rsidR="00314D80" w:rsidRPr="00F82250" w:rsidRDefault="00314D80" w:rsidP="00314D80">
      <w:pPr>
        <w:rPr>
          <w:sz w:val="22"/>
          <w:szCs w:val="22"/>
        </w:rPr>
      </w:pPr>
    </w:p>
    <w:p w14:paraId="35261D17" w14:textId="2CEF07D8" w:rsidR="00314D80" w:rsidRPr="00F82250" w:rsidRDefault="00314D80" w:rsidP="00314D80">
      <w:pPr>
        <w:rPr>
          <w:sz w:val="22"/>
          <w:szCs w:val="22"/>
        </w:rPr>
      </w:pPr>
      <w:r w:rsidRPr="00F82250">
        <w:rPr>
          <w:b/>
          <w:bCs/>
          <w:sz w:val="22"/>
          <w:szCs w:val="22"/>
        </w:rPr>
        <w:t>Praktische aanbeveling</w:t>
      </w:r>
      <w:r w:rsidRPr="00F82250">
        <w:rPr>
          <w:sz w:val="22"/>
          <w:szCs w:val="22"/>
        </w:rPr>
        <w:br/>
        <w:t xml:space="preserve">Print deze checklist, maak hem bedrijfsspecifiek (namen, nummers, locaties) en leg hem op minimaal twee vaste plekken: </w:t>
      </w:r>
      <w:r>
        <w:rPr>
          <w:sz w:val="22"/>
          <w:szCs w:val="22"/>
        </w:rPr>
        <w:t xml:space="preserve">op </w:t>
      </w:r>
      <w:r w:rsidRPr="00F82250">
        <w:rPr>
          <w:sz w:val="22"/>
          <w:szCs w:val="22"/>
        </w:rPr>
        <w:t>kantoor en thuis. Gebruik hem ook één keer per jaar als korte oefening.</w:t>
      </w:r>
    </w:p>
    <w:p w14:paraId="1236D439" w14:textId="77777777" w:rsidR="00314D80" w:rsidRPr="00F82250" w:rsidRDefault="00314D80" w:rsidP="00314D80">
      <w:pPr>
        <w:rPr>
          <w:sz w:val="22"/>
          <w:szCs w:val="22"/>
        </w:rPr>
      </w:pPr>
    </w:p>
    <w:sectPr w:rsidR="00314D80" w:rsidRPr="00F8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5349"/>
    <w:multiLevelType w:val="multilevel"/>
    <w:tmpl w:val="232EF2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26CB"/>
    <w:multiLevelType w:val="multilevel"/>
    <w:tmpl w:val="D7FC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E2B13"/>
    <w:multiLevelType w:val="multilevel"/>
    <w:tmpl w:val="0B8088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4433B"/>
    <w:multiLevelType w:val="multilevel"/>
    <w:tmpl w:val="4A3E98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04C18"/>
    <w:multiLevelType w:val="multilevel"/>
    <w:tmpl w:val="DA6E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341D7"/>
    <w:multiLevelType w:val="hybridMultilevel"/>
    <w:tmpl w:val="31EA36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70899"/>
    <w:multiLevelType w:val="multilevel"/>
    <w:tmpl w:val="EC4C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83755"/>
    <w:multiLevelType w:val="multilevel"/>
    <w:tmpl w:val="CAEE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52A86"/>
    <w:multiLevelType w:val="multilevel"/>
    <w:tmpl w:val="2934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34C77"/>
    <w:multiLevelType w:val="multilevel"/>
    <w:tmpl w:val="854C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B3E23"/>
    <w:multiLevelType w:val="multilevel"/>
    <w:tmpl w:val="11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42885"/>
    <w:multiLevelType w:val="multilevel"/>
    <w:tmpl w:val="5EA4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C7ECF"/>
    <w:multiLevelType w:val="multilevel"/>
    <w:tmpl w:val="288E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2763F"/>
    <w:multiLevelType w:val="multilevel"/>
    <w:tmpl w:val="4B24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4D5144"/>
    <w:multiLevelType w:val="multilevel"/>
    <w:tmpl w:val="C18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545CF"/>
    <w:multiLevelType w:val="multilevel"/>
    <w:tmpl w:val="BDF277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D34BF"/>
    <w:multiLevelType w:val="multilevel"/>
    <w:tmpl w:val="676AE1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81666"/>
    <w:multiLevelType w:val="multilevel"/>
    <w:tmpl w:val="F400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B27C6B"/>
    <w:multiLevelType w:val="multilevel"/>
    <w:tmpl w:val="F6E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914217">
    <w:abstractNumId w:val="4"/>
  </w:num>
  <w:num w:numId="2" w16cid:durableId="1383554988">
    <w:abstractNumId w:val="9"/>
  </w:num>
  <w:num w:numId="3" w16cid:durableId="731924540">
    <w:abstractNumId w:val="6"/>
  </w:num>
  <w:num w:numId="4" w16cid:durableId="642779280">
    <w:abstractNumId w:val="17"/>
  </w:num>
  <w:num w:numId="5" w16cid:durableId="325792914">
    <w:abstractNumId w:val="7"/>
  </w:num>
  <w:num w:numId="6" w16cid:durableId="386027654">
    <w:abstractNumId w:val="1"/>
  </w:num>
  <w:num w:numId="7" w16cid:durableId="566648244">
    <w:abstractNumId w:val="14"/>
  </w:num>
  <w:num w:numId="8" w16cid:durableId="1916475965">
    <w:abstractNumId w:val="8"/>
  </w:num>
  <w:num w:numId="9" w16cid:durableId="919215432">
    <w:abstractNumId w:val="12"/>
  </w:num>
  <w:num w:numId="10" w16cid:durableId="744911264">
    <w:abstractNumId w:val="18"/>
  </w:num>
  <w:num w:numId="11" w16cid:durableId="296878254">
    <w:abstractNumId w:val="10"/>
  </w:num>
  <w:num w:numId="12" w16cid:durableId="172769846">
    <w:abstractNumId w:val="11"/>
  </w:num>
  <w:num w:numId="13" w16cid:durableId="865674007">
    <w:abstractNumId w:val="13"/>
  </w:num>
  <w:num w:numId="14" w16cid:durableId="2000112575">
    <w:abstractNumId w:val="5"/>
  </w:num>
  <w:num w:numId="15" w16cid:durableId="1354840326">
    <w:abstractNumId w:val="15"/>
  </w:num>
  <w:num w:numId="16" w16cid:durableId="688724626">
    <w:abstractNumId w:val="2"/>
  </w:num>
  <w:num w:numId="17" w16cid:durableId="1376344890">
    <w:abstractNumId w:val="0"/>
  </w:num>
  <w:num w:numId="18" w16cid:durableId="1195270958">
    <w:abstractNumId w:val="16"/>
  </w:num>
  <w:num w:numId="19" w16cid:durableId="45841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01"/>
    <w:rsid w:val="0004618D"/>
    <w:rsid w:val="00314D80"/>
    <w:rsid w:val="007E6C01"/>
    <w:rsid w:val="00AA09DA"/>
    <w:rsid w:val="00E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D42B"/>
  <w15:chartTrackingRefBased/>
  <w15:docId w15:val="{6B409F9B-8840-49F2-93DD-825E3DA0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E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E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6C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E6C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E6C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E6C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E6C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E6C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E6C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E6C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E6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6C0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E6C0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E6C0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E6C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E6C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E6C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E6C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E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E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E6C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E6C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E6C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E6C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E6C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E6C01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E6C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E6C01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E6C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1525</Characters>
  <Application>Microsoft Office Word</Application>
  <DocSecurity>0</DocSecurity>
  <Lines>47</Lines>
  <Paragraphs>42</Paragraphs>
  <ScaleCrop>false</ScaleCrop>
  <Company>NOA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| Erica van Aken</dc:creator>
  <cp:keywords/>
  <dc:description/>
  <cp:lastModifiedBy>NOA | Erica van Aken</cp:lastModifiedBy>
  <cp:revision>2</cp:revision>
  <dcterms:created xsi:type="dcterms:W3CDTF">2026-02-10T14:57:00Z</dcterms:created>
  <dcterms:modified xsi:type="dcterms:W3CDTF">2026-02-10T14:57:00Z</dcterms:modified>
</cp:coreProperties>
</file>