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5829"/>
      </w:tblGrid>
      <w:tr w:rsidR="0084279D" w:rsidRPr="0084279D" w14:paraId="6ED7D00C" w14:textId="77777777" w:rsidTr="0084279D">
        <w:trPr>
          <w:trHeight w:val="3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5F63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b/>
                <w:bCs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b/>
                <w:bCs/>
                <w:noProof w:val="0"/>
                <w:color w:val="000000"/>
                <w:sz w:val="24"/>
              </w:rPr>
              <w:t>Aanmeldformulier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CD89" w14:textId="77777777" w:rsidR="0084279D" w:rsidRDefault="0084279D" w:rsidP="0084279D">
            <w:pPr>
              <w:pStyle w:val="Lijstalinea"/>
              <w:numPr>
                <w:ilvl w:val="0"/>
                <w:numId w:val="7"/>
              </w:numPr>
              <w:rPr>
                <w:rFonts w:ascii="Aptos Narrow" w:hAnsi="Aptos Narrow"/>
                <w:color w:val="000000"/>
                <w:sz w:val="24"/>
              </w:rPr>
            </w:pPr>
            <w:r w:rsidRPr="0084279D">
              <w:rPr>
                <w:rFonts w:ascii="Aptos Narrow" w:hAnsi="Aptos Narrow"/>
                <w:color w:val="000000"/>
                <w:sz w:val="24"/>
              </w:rPr>
              <w:t>SNELDIAGNOSTIEK</w:t>
            </w:r>
          </w:p>
          <w:p w14:paraId="5EE413C8" w14:textId="0C6C5B3C" w:rsidR="0084279D" w:rsidRPr="0084279D" w:rsidRDefault="0084279D" w:rsidP="0084279D">
            <w:pPr>
              <w:pStyle w:val="Lijstalinea"/>
              <w:numPr>
                <w:ilvl w:val="0"/>
                <w:numId w:val="7"/>
              </w:numPr>
              <w:rPr>
                <w:rFonts w:ascii="Aptos Narrow" w:hAnsi="Aptos Narrow"/>
                <w:color w:val="000000"/>
                <w:sz w:val="24"/>
              </w:rPr>
            </w:pPr>
            <w:r w:rsidRPr="0084279D">
              <w:rPr>
                <w:rFonts w:ascii="Aptos Narrow" w:hAnsi="Aptos Narrow"/>
                <w:color w:val="000000"/>
                <w:sz w:val="24"/>
              </w:rPr>
              <w:t>UITGEBREID</w:t>
            </w:r>
          </w:p>
        </w:tc>
      </w:tr>
      <w:tr w:rsidR="0084279D" w:rsidRPr="0084279D" w14:paraId="41B93FFC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7E1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5C1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169D1B83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C5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Datum aanmelding (</w:t>
            </w:r>
            <w:proofErr w:type="spellStart"/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dd</w:t>
            </w:r>
            <w:proofErr w:type="spellEnd"/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-mm-</w:t>
            </w:r>
            <w:proofErr w:type="spellStart"/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yyyy</w:t>
            </w:r>
            <w:proofErr w:type="spellEnd"/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)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E9E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36CB67B6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A9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Uw kenmerk/ dossiernummer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699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5859919A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993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8AD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58A64D6B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B6A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Bedrijfsarts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5FA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7A604C34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9D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Telefoon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2F9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07EF3EDD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85E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Email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331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530377A2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285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Arbeidsdeskundige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E90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09F28818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A9A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Telefoon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D3E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7601F288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669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Email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2A0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25E6D5AA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683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A37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13419629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1C0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Gegevens bedrijf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82B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7AA69433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2E2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Naam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69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48463433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551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Contactpersoon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9F4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4ACCFDC7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6B35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Adres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B28F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3A43E4FD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F5D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Telefoon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B4FC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0134DDB0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5A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Email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60A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709495BA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CBF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3FD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514423A2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217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Gegevens werknemer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170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1E04B205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19E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Naam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63A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41590D7F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037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Adres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B2E0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721E58C9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DFA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Telefoon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551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3145C478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1AAC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Email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182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3C755D05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C4B8" w14:textId="5E479C4A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>
              <w:rPr>
                <w:rFonts w:ascii="Aptos Narrow" w:hAnsi="Aptos Narrow"/>
                <w:noProof w:val="0"/>
                <w:color w:val="000000"/>
                <w:sz w:val="24"/>
              </w:rPr>
              <w:t>Naam huisarts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A8EC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</w:p>
        </w:tc>
      </w:tr>
      <w:tr w:rsidR="0084279D" w:rsidRPr="0084279D" w14:paraId="6E6B2DD6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AEE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3668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476DB8A8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66E7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Functie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EA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42D56977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144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Verzuimoorzaak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E8B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  <w:tr w:rsidR="0084279D" w:rsidRPr="0084279D" w14:paraId="6973D459" w14:textId="77777777" w:rsidTr="0084279D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D486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Vraagstelling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76F" w14:textId="77777777" w:rsidR="0084279D" w:rsidRPr="0084279D" w:rsidRDefault="0084279D" w:rsidP="0084279D">
            <w:pPr>
              <w:spacing w:line="240" w:lineRule="auto"/>
              <w:rPr>
                <w:rFonts w:ascii="Aptos Narrow" w:hAnsi="Aptos Narrow"/>
                <w:noProof w:val="0"/>
                <w:color w:val="000000"/>
                <w:sz w:val="24"/>
              </w:rPr>
            </w:pPr>
            <w:r w:rsidRPr="0084279D">
              <w:rPr>
                <w:rFonts w:ascii="Aptos Narrow" w:hAnsi="Aptos Narrow"/>
                <w:noProof w:val="0"/>
                <w:color w:val="000000"/>
                <w:sz w:val="24"/>
              </w:rPr>
              <w:t> </w:t>
            </w:r>
          </w:p>
        </w:tc>
      </w:tr>
    </w:tbl>
    <w:p w14:paraId="76F70E8D" w14:textId="77777777" w:rsidR="00F35F75" w:rsidRPr="0084279D" w:rsidRDefault="00F35F75" w:rsidP="0084279D">
      <w:pPr>
        <w:rPr>
          <w:rFonts w:eastAsiaTheme="minorEastAsia"/>
        </w:rPr>
      </w:pPr>
    </w:p>
    <w:sectPr w:rsidR="00F35F75" w:rsidRPr="0084279D" w:rsidSect="00E77A8F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5ABA" w14:textId="77777777" w:rsidR="00E77A8F" w:rsidRDefault="00E77A8F" w:rsidP="007E3FF8">
      <w:pPr>
        <w:spacing w:line="240" w:lineRule="auto"/>
      </w:pPr>
      <w:r>
        <w:separator/>
      </w:r>
    </w:p>
  </w:endnote>
  <w:endnote w:type="continuationSeparator" w:id="0">
    <w:p w14:paraId="7E25B882" w14:textId="77777777" w:rsidR="00E77A8F" w:rsidRDefault="00E77A8F" w:rsidP="007E3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22C6" w14:textId="6DA3F0B0" w:rsidR="0049283E" w:rsidRPr="0084279D" w:rsidRDefault="0049283E" w:rsidP="00492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Theme="minorHAnsi" w:hAnsiTheme="minorHAnsi" w:cstheme="minorHAnsi"/>
        <w:color w:val="0070C0"/>
        <w:sz w:val="24"/>
      </w:rPr>
    </w:pPr>
    <w:r w:rsidRPr="0084279D">
      <w:rPr>
        <w:rFonts w:asciiTheme="minorHAnsi" w:hAnsiTheme="minorHAnsi" w:cstheme="minorHAnsi"/>
        <w:color w:val="0070C0"/>
        <w:sz w:val="24"/>
      </w:rPr>
      <w:t>Sansclaire B.V</w:t>
    </w:r>
    <w:r w:rsidR="0084279D">
      <w:rPr>
        <w:rFonts w:asciiTheme="minorHAnsi" w:hAnsiTheme="minorHAnsi" w:cstheme="minorHAnsi"/>
        <w:color w:val="0070C0"/>
        <w:sz w:val="24"/>
      </w:rPr>
      <w:t>.</w:t>
    </w:r>
    <w:r w:rsidRPr="0084279D">
      <w:rPr>
        <w:rFonts w:asciiTheme="minorHAnsi" w:hAnsiTheme="minorHAnsi" w:cstheme="minorHAnsi"/>
        <w:color w:val="0070C0"/>
        <w:sz w:val="24"/>
      </w:rPr>
      <w:t xml:space="preserve"> </w:t>
    </w:r>
    <w:r w:rsidR="0084279D" w:rsidRPr="0084279D">
      <w:rPr>
        <w:rFonts w:asciiTheme="minorHAnsi" w:hAnsiTheme="minorHAnsi" w:cstheme="minorHAnsi"/>
        <w:color w:val="0070C0"/>
        <w:sz w:val="24"/>
      </w:rPr>
      <w:t>•</w:t>
    </w:r>
    <w:r w:rsidRPr="0084279D">
      <w:rPr>
        <w:rFonts w:asciiTheme="minorHAnsi" w:hAnsiTheme="minorHAnsi" w:cstheme="minorHAnsi"/>
        <w:color w:val="0070C0"/>
        <w:sz w:val="24"/>
      </w:rPr>
      <w:t xml:space="preserve">  </w:t>
    </w:r>
    <w:r w:rsidR="0084279D" w:rsidRPr="0084279D">
      <w:rPr>
        <w:rFonts w:asciiTheme="minorHAnsi" w:hAnsiTheme="minorHAnsi" w:cstheme="minorHAnsi"/>
        <w:color w:val="0070C0"/>
        <w:sz w:val="24"/>
      </w:rPr>
      <w:t xml:space="preserve">Groeneweg 21D • 3981 CK  Bunnik </w:t>
    </w:r>
    <w:r w:rsidRPr="0084279D">
      <w:rPr>
        <w:rFonts w:asciiTheme="minorHAnsi" w:hAnsiTheme="minorHAnsi" w:cstheme="minorHAnsi"/>
        <w:color w:val="0070C0"/>
        <w:sz w:val="24"/>
      </w:rPr>
      <w:t xml:space="preserve">1351 </w:t>
    </w:r>
    <w:r w:rsidR="0084279D" w:rsidRPr="0084279D">
      <w:rPr>
        <w:rFonts w:asciiTheme="minorHAnsi" w:hAnsiTheme="minorHAnsi" w:cstheme="minorHAnsi"/>
        <w:color w:val="0070C0"/>
        <w:sz w:val="24"/>
      </w:rPr>
      <w:t>•</w:t>
    </w:r>
    <w:r w:rsidRPr="0084279D">
      <w:rPr>
        <w:rFonts w:asciiTheme="minorHAnsi" w:hAnsiTheme="minorHAnsi" w:cstheme="minorHAnsi"/>
        <w:color w:val="0070C0"/>
        <w:sz w:val="24"/>
      </w:rPr>
      <w:t xml:space="preserve">  Telefoon 06</w:t>
    </w:r>
    <w:r w:rsidR="0084279D" w:rsidRPr="0084279D">
      <w:rPr>
        <w:rFonts w:asciiTheme="minorHAnsi" w:hAnsiTheme="minorHAnsi" w:cstheme="minorHAnsi"/>
        <w:color w:val="0070C0"/>
        <w:sz w:val="24"/>
      </w:rPr>
      <w:t xml:space="preserve"> </w:t>
    </w:r>
    <w:r w:rsidRPr="0084279D">
      <w:rPr>
        <w:rFonts w:asciiTheme="minorHAnsi" w:hAnsiTheme="minorHAnsi" w:cstheme="minorHAnsi"/>
        <w:color w:val="0070C0"/>
        <w:sz w:val="24"/>
      </w:rPr>
      <w:t>252</w:t>
    </w:r>
    <w:r w:rsidR="0084279D" w:rsidRPr="0084279D">
      <w:rPr>
        <w:rFonts w:asciiTheme="minorHAnsi" w:hAnsiTheme="minorHAnsi" w:cstheme="minorHAnsi"/>
        <w:color w:val="0070C0"/>
        <w:sz w:val="24"/>
      </w:rPr>
      <w:t xml:space="preserve"> </w:t>
    </w:r>
    <w:r w:rsidRPr="0084279D">
      <w:rPr>
        <w:rFonts w:asciiTheme="minorHAnsi" w:hAnsiTheme="minorHAnsi" w:cstheme="minorHAnsi"/>
        <w:color w:val="0070C0"/>
        <w:sz w:val="24"/>
      </w:rPr>
      <w:t>316</w:t>
    </w:r>
    <w:r w:rsidR="0084279D" w:rsidRPr="0084279D">
      <w:rPr>
        <w:rFonts w:asciiTheme="minorHAnsi" w:hAnsiTheme="minorHAnsi" w:cstheme="minorHAnsi"/>
        <w:color w:val="0070C0"/>
        <w:sz w:val="24"/>
      </w:rPr>
      <w:t xml:space="preserve"> </w:t>
    </w:r>
    <w:r w:rsidRPr="0084279D">
      <w:rPr>
        <w:rFonts w:asciiTheme="minorHAnsi" w:hAnsiTheme="minorHAnsi" w:cstheme="minorHAnsi"/>
        <w:color w:val="0070C0"/>
        <w:sz w:val="24"/>
      </w:rPr>
      <w:t>29</w:t>
    </w:r>
  </w:p>
  <w:p w14:paraId="14E90430" w14:textId="0BCDEFD4" w:rsidR="0049283E" w:rsidRPr="0084279D" w:rsidRDefault="0049283E" w:rsidP="00492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Theme="minorHAnsi" w:hAnsiTheme="minorHAnsi" w:cstheme="minorHAnsi"/>
        <w:color w:val="0070C0"/>
        <w:sz w:val="24"/>
      </w:rPr>
    </w:pPr>
    <w:r w:rsidRPr="0084279D">
      <w:rPr>
        <w:rFonts w:asciiTheme="minorHAnsi" w:hAnsiTheme="minorHAnsi" w:cstheme="minorHAnsi"/>
        <w:color w:val="0070C0"/>
        <w:sz w:val="24"/>
      </w:rPr>
      <w:t>info</w:t>
    </w:r>
    <w:r w:rsidR="00F11CAF" w:rsidRPr="0084279D">
      <w:rPr>
        <w:rFonts w:asciiTheme="minorHAnsi" w:hAnsiTheme="minorHAnsi" w:cstheme="minorHAnsi"/>
        <w:color w:val="0070C0"/>
        <w:sz w:val="24"/>
      </w:rPr>
      <w:t>@</w:t>
    </w:r>
    <w:r w:rsidRPr="0084279D">
      <w:rPr>
        <w:rFonts w:asciiTheme="minorHAnsi" w:hAnsiTheme="minorHAnsi" w:cstheme="minorHAnsi"/>
        <w:color w:val="0070C0"/>
        <w:sz w:val="24"/>
      </w:rPr>
      <w:t>sansclaire</w:t>
    </w:r>
    <w:r w:rsidR="00F11CAF" w:rsidRPr="0084279D">
      <w:rPr>
        <w:rFonts w:asciiTheme="minorHAnsi" w:hAnsiTheme="minorHAnsi" w:cstheme="minorHAnsi"/>
        <w:color w:val="0070C0"/>
        <w:sz w:val="24"/>
      </w:rPr>
      <w:t>.nl</w:t>
    </w:r>
  </w:p>
  <w:p w14:paraId="04CC2D47" w14:textId="7BA12A3B" w:rsidR="00E71055" w:rsidRPr="0049283E" w:rsidRDefault="00E71055" w:rsidP="004928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9A0" w14:textId="77777777" w:rsidR="00E77A8F" w:rsidRDefault="00E77A8F" w:rsidP="007E3FF8">
      <w:pPr>
        <w:spacing w:line="240" w:lineRule="auto"/>
      </w:pPr>
      <w:r>
        <w:separator/>
      </w:r>
    </w:p>
  </w:footnote>
  <w:footnote w:type="continuationSeparator" w:id="0">
    <w:p w14:paraId="7312A49A" w14:textId="77777777" w:rsidR="00E77A8F" w:rsidRDefault="00E77A8F" w:rsidP="007E3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AEAF" w14:textId="3EFED5C0" w:rsidR="007E3FF8" w:rsidRDefault="0049283E">
    <w:pPr>
      <w:pStyle w:val="Koptekst"/>
    </w:pPr>
    <w:r>
      <w:rPr>
        <w:noProof/>
        <w:color w:val="000000"/>
      </w:rPr>
      <w:drawing>
        <wp:inline distT="0" distB="0" distL="0" distR="0" wp14:anchorId="515AF14E" wp14:editId="5323C4B1">
          <wp:extent cx="3349782" cy="896293"/>
          <wp:effectExtent l="0" t="0" r="3175" b="571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7982" cy="901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061"/>
    <w:multiLevelType w:val="hybridMultilevel"/>
    <w:tmpl w:val="191A8430"/>
    <w:lvl w:ilvl="0" w:tplc="AF98ED9C">
      <w:numFmt w:val="bullet"/>
      <w:lvlText w:val=""/>
      <w:lvlJc w:val="left"/>
      <w:pPr>
        <w:ind w:left="2061" w:hanging="360"/>
      </w:pPr>
      <w:rPr>
        <w:rFonts w:hint="default"/>
        <w:w w:val="102"/>
      </w:rPr>
    </w:lvl>
    <w:lvl w:ilvl="1" w:tplc="086EADE2">
      <w:numFmt w:val="bullet"/>
      <w:lvlText w:val="•"/>
      <w:lvlJc w:val="left"/>
      <w:pPr>
        <w:ind w:left="2909" w:hanging="360"/>
      </w:pPr>
      <w:rPr>
        <w:rFonts w:hint="default"/>
      </w:rPr>
    </w:lvl>
    <w:lvl w:ilvl="2" w:tplc="35DC9F38">
      <w:numFmt w:val="bullet"/>
      <w:lvlText w:val="•"/>
      <w:lvlJc w:val="left"/>
      <w:pPr>
        <w:ind w:left="3753" w:hanging="360"/>
      </w:pPr>
      <w:rPr>
        <w:rFonts w:hint="default"/>
      </w:rPr>
    </w:lvl>
    <w:lvl w:ilvl="3" w:tplc="A246BF58">
      <w:numFmt w:val="bullet"/>
      <w:lvlText w:val="•"/>
      <w:lvlJc w:val="left"/>
      <w:pPr>
        <w:ind w:left="4597" w:hanging="360"/>
      </w:pPr>
      <w:rPr>
        <w:rFonts w:hint="default"/>
      </w:rPr>
    </w:lvl>
    <w:lvl w:ilvl="4" w:tplc="3086D4D2">
      <w:numFmt w:val="bullet"/>
      <w:lvlText w:val="•"/>
      <w:lvlJc w:val="left"/>
      <w:pPr>
        <w:ind w:left="5441" w:hanging="360"/>
      </w:pPr>
      <w:rPr>
        <w:rFonts w:hint="default"/>
      </w:rPr>
    </w:lvl>
    <w:lvl w:ilvl="5" w:tplc="00CC09EE">
      <w:numFmt w:val="bullet"/>
      <w:lvlText w:val="•"/>
      <w:lvlJc w:val="left"/>
      <w:pPr>
        <w:ind w:left="6285" w:hanging="360"/>
      </w:pPr>
      <w:rPr>
        <w:rFonts w:hint="default"/>
      </w:rPr>
    </w:lvl>
    <w:lvl w:ilvl="6" w:tplc="45D2D784">
      <w:numFmt w:val="bullet"/>
      <w:lvlText w:val="•"/>
      <w:lvlJc w:val="left"/>
      <w:pPr>
        <w:ind w:left="7129" w:hanging="360"/>
      </w:pPr>
      <w:rPr>
        <w:rFonts w:hint="default"/>
      </w:rPr>
    </w:lvl>
    <w:lvl w:ilvl="7" w:tplc="95123C4E">
      <w:numFmt w:val="bullet"/>
      <w:lvlText w:val="•"/>
      <w:lvlJc w:val="left"/>
      <w:pPr>
        <w:ind w:left="7973" w:hanging="360"/>
      </w:pPr>
      <w:rPr>
        <w:rFonts w:hint="default"/>
      </w:rPr>
    </w:lvl>
    <w:lvl w:ilvl="8" w:tplc="DF6AA380">
      <w:numFmt w:val="bullet"/>
      <w:lvlText w:val="•"/>
      <w:lvlJc w:val="left"/>
      <w:pPr>
        <w:ind w:left="8817" w:hanging="360"/>
      </w:pPr>
      <w:rPr>
        <w:rFonts w:hint="default"/>
      </w:rPr>
    </w:lvl>
  </w:abstractNum>
  <w:abstractNum w:abstractNumId="1" w15:restartNumberingAfterBreak="0">
    <w:nsid w:val="15D36934"/>
    <w:multiLevelType w:val="hybridMultilevel"/>
    <w:tmpl w:val="A3C2F1C4"/>
    <w:lvl w:ilvl="0" w:tplc="76C4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461"/>
    <w:multiLevelType w:val="hybridMultilevel"/>
    <w:tmpl w:val="415A8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F49"/>
    <w:multiLevelType w:val="hybridMultilevel"/>
    <w:tmpl w:val="F27E7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E694B"/>
    <w:multiLevelType w:val="hybridMultilevel"/>
    <w:tmpl w:val="4B4E6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D5783"/>
    <w:multiLevelType w:val="hybridMultilevel"/>
    <w:tmpl w:val="7488F932"/>
    <w:lvl w:ilvl="0" w:tplc="EE723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0788"/>
    <w:multiLevelType w:val="hybridMultilevel"/>
    <w:tmpl w:val="5046EC72"/>
    <w:lvl w:ilvl="0" w:tplc="5860BBAC">
      <w:start w:val="29"/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65529">
    <w:abstractNumId w:val="2"/>
  </w:num>
  <w:num w:numId="2" w16cid:durableId="203254865">
    <w:abstractNumId w:val="5"/>
  </w:num>
  <w:num w:numId="3" w16cid:durableId="533925515">
    <w:abstractNumId w:val="0"/>
  </w:num>
  <w:num w:numId="4" w16cid:durableId="1223517457">
    <w:abstractNumId w:val="4"/>
  </w:num>
  <w:num w:numId="5" w16cid:durableId="954367099">
    <w:abstractNumId w:val="1"/>
  </w:num>
  <w:num w:numId="6" w16cid:durableId="844789245">
    <w:abstractNumId w:val="6"/>
  </w:num>
  <w:num w:numId="7" w16cid:durableId="2105106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F8"/>
    <w:rsid w:val="00000838"/>
    <w:rsid w:val="0000428C"/>
    <w:rsid w:val="00005C6F"/>
    <w:rsid w:val="00011C89"/>
    <w:rsid w:val="00053415"/>
    <w:rsid w:val="00054543"/>
    <w:rsid w:val="000671FA"/>
    <w:rsid w:val="00085122"/>
    <w:rsid w:val="00086EC8"/>
    <w:rsid w:val="0014497F"/>
    <w:rsid w:val="0018104D"/>
    <w:rsid w:val="00185C9E"/>
    <w:rsid w:val="001F020B"/>
    <w:rsid w:val="002105A5"/>
    <w:rsid w:val="00242323"/>
    <w:rsid w:val="00247DC7"/>
    <w:rsid w:val="002561E3"/>
    <w:rsid w:val="00287D87"/>
    <w:rsid w:val="00294068"/>
    <w:rsid w:val="002B525C"/>
    <w:rsid w:val="002B7555"/>
    <w:rsid w:val="002C7A30"/>
    <w:rsid w:val="002E02F0"/>
    <w:rsid w:val="002E683B"/>
    <w:rsid w:val="002F0AA1"/>
    <w:rsid w:val="00302050"/>
    <w:rsid w:val="00321DFC"/>
    <w:rsid w:val="0032775A"/>
    <w:rsid w:val="0034098E"/>
    <w:rsid w:val="003937FE"/>
    <w:rsid w:val="003B3A08"/>
    <w:rsid w:val="003C637E"/>
    <w:rsid w:val="003F2E8A"/>
    <w:rsid w:val="004010EB"/>
    <w:rsid w:val="0041073A"/>
    <w:rsid w:val="004133A1"/>
    <w:rsid w:val="00416791"/>
    <w:rsid w:val="004514C5"/>
    <w:rsid w:val="00465E25"/>
    <w:rsid w:val="0049283E"/>
    <w:rsid w:val="004B620B"/>
    <w:rsid w:val="004C6571"/>
    <w:rsid w:val="004D24C6"/>
    <w:rsid w:val="004E490A"/>
    <w:rsid w:val="005147D1"/>
    <w:rsid w:val="0052499B"/>
    <w:rsid w:val="0054189B"/>
    <w:rsid w:val="00563CDB"/>
    <w:rsid w:val="005641E5"/>
    <w:rsid w:val="005659B2"/>
    <w:rsid w:val="00566512"/>
    <w:rsid w:val="00566C06"/>
    <w:rsid w:val="005727A0"/>
    <w:rsid w:val="00595C3F"/>
    <w:rsid w:val="005B3CFC"/>
    <w:rsid w:val="005D697B"/>
    <w:rsid w:val="006143E9"/>
    <w:rsid w:val="00624BFB"/>
    <w:rsid w:val="00644B96"/>
    <w:rsid w:val="00664C84"/>
    <w:rsid w:val="00681D26"/>
    <w:rsid w:val="006F1560"/>
    <w:rsid w:val="006F4389"/>
    <w:rsid w:val="00704447"/>
    <w:rsid w:val="00721981"/>
    <w:rsid w:val="0075092B"/>
    <w:rsid w:val="00757C56"/>
    <w:rsid w:val="007768A7"/>
    <w:rsid w:val="007A12B5"/>
    <w:rsid w:val="007A3476"/>
    <w:rsid w:val="007C3EB0"/>
    <w:rsid w:val="007D2CCC"/>
    <w:rsid w:val="007E3230"/>
    <w:rsid w:val="007E3FF8"/>
    <w:rsid w:val="0082429E"/>
    <w:rsid w:val="00835D90"/>
    <w:rsid w:val="008379F1"/>
    <w:rsid w:val="0084279D"/>
    <w:rsid w:val="0084674B"/>
    <w:rsid w:val="008474F5"/>
    <w:rsid w:val="00852100"/>
    <w:rsid w:val="00867879"/>
    <w:rsid w:val="008775F6"/>
    <w:rsid w:val="008A32ED"/>
    <w:rsid w:val="008A6290"/>
    <w:rsid w:val="00903E34"/>
    <w:rsid w:val="009072BC"/>
    <w:rsid w:val="00922246"/>
    <w:rsid w:val="0092537B"/>
    <w:rsid w:val="00925643"/>
    <w:rsid w:val="009565A9"/>
    <w:rsid w:val="009710A1"/>
    <w:rsid w:val="00984AA2"/>
    <w:rsid w:val="009965FB"/>
    <w:rsid w:val="009D71C1"/>
    <w:rsid w:val="00A15E4E"/>
    <w:rsid w:val="00A661AC"/>
    <w:rsid w:val="00AC1703"/>
    <w:rsid w:val="00AE1E0B"/>
    <w:rsid w:val="00AE4341"/>
    <w:rsid w:val="00B04BC7"/>
    <w:rsid w:val="00B05DE8"/>
    <w:rsid w:val="00B428E6"/>
    <w:rsid w:val="00B45D12"/>
    <w:rsid w:val="00B6407C"/>
    <w:rsid w:val="00B72DBF"/>
    <w:rsid w:val="00B73668"/>
    <w:rsid w:val="00BA4647"/>
    <w:rsid w:val="00BC25EF"/>
    <w:rsid w:val="00BD4F17"/>
    <w:rsid w:val="00BD688A"/>
    <w:rsid w:val="00C00B47"/>
    <w:rsid w:val="00C01DC1"/>
    <w:rsid w:val="00C14FCD"/>
    <w:rsid w:val="00C16044"/>
    <w:rsid w:val="00C40AD8"/>
    <w:rsid w:val="00C46358"/>
    <w:rsid w:val="00C56CDA"/>
    <w:rsid w:val="00C629BD"/>
    <w:rsid w:val="00C73801"/>
    <w:rsid w:val="00C74914"/>
    <w:rsid w:val="00C76EF4"/>
    <w:rsid w:val="00C939C6"/>
    <w:rsid w:val="00CD49ED"/>
    <w:rsid w:val="00CE5D00"/>
    <w:rsid w:val="00D01143"/>
    <w:rsid w:val="00D03A22"/>
    <w:rsid w:val="00D172C9"/>
    <w:rsid w:val="00D261FB"/>
    <w:rsid w:val="00D26BF6"/>
    <w:rsid w:val="00D56F23"/>
    <w:rsid w:val="00D83F8B"/>
    <w:rsid w:val="00D94D17"/>
    <w:rsid w:val="00D969D3"/>
    <w:rsid w:val="00D97537"/>
    <w:rsid w:val="00DB0560"/>
    <w:rsid w:val="00DE40E4"/>
    <w:rsid w:val="00DE5D18"/>
    <w:rsid w:val="00E111A6"/>
    <w:rsid w:val="00E32537"/>
    <w:rsid w:val="00E37365"/>
    <w:rsid w:val="00E56445"/>
    <w:rsid w:val="00E60F46"/>
    <w:rsid w:val="00E71055"/>
    <w:rsid w:val="00E7545D"/>
    <w:rsid w:val="00E77A8F"/>
    <w:rsid w:val="00EA2A83"/>
    <w:rsid w:val="00EB56A8"/>
    <w:rsid w:val="00EC1D31"/>
    <w:rsid w:val="00ED796B"/>
    <w:rsid w:val="00F11CAF"/>
    <w:rsid w:val="00F20DC3"/>
    <w:rsid w:val="00F32EF1"/>
    <w:rsid w:val="00F35F75"/>
    <w:rsid w:val="00F40278"/>
    <w:rsid w:val="00FC392F"/>
    <w:rsid w:val="00FC6ABF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8F154"/>
  <w15:docId w15:val="{6C8FE0EC-195B-471E-A9BC-E4B6DA46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9C6"/>
    <w:pPr>
      <w:spacing w:after="0" w:line="280" w:lineRule="exact"/>
    </w:pPr>
    <w:rPr>
      <w:rFonts w:ascii="Verdana" w:eastAsia="Times New Roman" w:hAnsi="Verdana" w:cs="Times New Roman"/>
      <w:noProof/>
      <w:szCs w:val="24"/>
      <w:lang w:eastAsia="nl-NL"/>
    </w:rPr>
  </w:style>
  <w:style w:type="paragraph" w:styleId="Kop1">
    <w:name w:val="heading 1"/>
    <w:basedOn w:val="Standaard"/>
    <w:link w:val="Kop1Char"/>
    <w:uiPriority w:val="1"/>
    <w:qFormat/>
    <w:rsid w:val="009710A1"/>
    <w:pPr>
      <w:widowControl w:val="0"/>
      <w:autoSpaceDE w:val="0"/>
      <w:autoSpaceDN w:val="0"/>
      <w:spacing w:line="240" w:lineRule="auto"/>
      <w:ind w:left="116"/>
      <w:outlineLvl w:val="0"/>
    </w:pPr>
    <w:rPr>
      <w:rFonts w:ascii="Calibri" w:eastAsia="Calibri" w:hAnsi="Calibri" w:cs="Calibri"/>
      <w:b/>
      <w:bCs/>
      <w:noProof w:val="0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3FF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noProof w:val="0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E3FF8"/>
  </w:style>
  <w:style w:type="paragraph" w:styleId="Voettekst">
    <w:name w:val="footer"/>
    <w:basedOn w:val="Standaard"/>
    <w:link w:val="VoettekstChar"/>
    <w:uiPriority w:val="99"/>
    <w:unhideWhenUsed/>
    <w:rsid w:val="007E3FF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noProof w:val="0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3FF8"/>
  </w:style>
  <w:style w:type="paragraph" w:styleId="Ballontekst">
    <w:name w:val="Balloon Text"/>
    <w:basedOn w:val="Standaard"/>
    <w:link w:val="BallontekstChar"/>
    <w:uiPriority w:val="99"/>
    <w:semiHidden/>
    <w:unhideWhenUsed/>
    <w:rsid w:val="007E3FF8"/>
    <w:pPr>
      <w:spacing w:line="240" w:lineRule="auto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FF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3FF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105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1"/>
    <w:qFormat/>
    <w:rsid w:val="00C939C6"/>
    <w:pPr>
      <w:spacing w:line="240" w:lineRule="auto"/>
      <w:ind w:left="720"/>
    </w:pPr>
    <w:rPr>
      <w:rFonts w:ascii="Calibri" w:eastAsiaTheme="minorHAnsi" w:hAnsi="Calibri"/>
      <w:noProof w:val="0"/>
      <w:szCs w:val="22"/>
      <w:lang w:eastAsia="en-US"/>
    </w:rPr>
  </w:style>
  <w:style w:type="table" w:styleId="Tabelraster">
    <w:name w:val="Table Grid"/>
    <w:basedOn w:val="Standaardtabel"/>
    <w:uiPriority w:val="59"/>
    <w:unhideWhenUsed/>
    <w:rsid w:val="0083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9710A1"/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9CAB88D95B748B3A1A7E1C4FC28C0" ma:contentTypeVersion="2" ma:contentTypeDescription="Een nieuw document maken." ma:contentTypeScope="" ma:versionID="a802d493a697b177e7edf54793fd24f4">
  <xsd:schema xmlns:xsd="http://www.w3.org/2001/XMLSchema" xmlns:xs="http://www.w3.org/2001/XMLSchema" xmlns:p="http://schemas.microsoft.com/office/2006/metadata/properties" xmlns:ns2="684e967f-2ce8-40ca-817f-7221156fe20c" targetNamespace="http://schemas.microsoft.com/office/2006/metadata/properties" ma:root="true" ma:fieldsID="8fa4f026d918dfa750886f74138f54af" ns2:_="">
    <xsd:import namespace="684e967f-2ce8-40ca-817f-7221156fe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e967f-2ce8-40ca-817f-7221156fe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4F3AD-DE4B-4B4E-9B25-F7DB36A00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9E8F1-A77D-4F00-8445-E9A3CB5A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e967f-2ce8-40ca-817f-7221156fe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34F34-893F-4097-8D11-285F88598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3855D-4CAF-4259-ACDD-0391B9BFA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miguel sewnath</cp:lastModifiedBy>
  <cp:revision>2</cp:revision>
  <cp:lastPrinted>2019-02-11T15:12:00Z</cp:lastPrinted>
  <dcterms:created xsi:type="dcterms:W3CDTF">2024-04-17T08:37:00Z</dcterms:created>
  <dcterms:modified xsi:type="dcterms:W3CDTF">2024-04-17T08:37:00Z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0x0101008BF9CAB88D95B748B3A1A7E1C4FC28C0</vt:lpwstr>
  </property>
  <property fmtid="{D5CDD505-2E9C-101B-9397-08002B2CF9AE}" pid="3" name="Order">
    <vt:r8>67200</vt:r8>
  </property>
</Properties>
</file>